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ACF1" w14:textId="2F739ADE" w:rsidR="00807A3D" w:rsidRDefault="00FB257C">
      <w:r>
        <w:t>Novena For Life</w:t>
      </w:r>
      <w:r w:rsidR="006A3F3A">
        <w:t xml:space="preserve"> 2026</w:t>
      </w:r>
    </w:p>
    <w:p w14:paraId="687857E1" w14:textId="239618A8" w:rsidR="00233614" w:rsidRDefault="00FB257C">
      <w:r>
        <w:t>Rosary Recitation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980"/>
        <w:gridCol w:w="5846"/>
      </w:tblGrid>
      <w:tr w:rsidR="004247AE" w14:paraId="50C956E6" w14:textId="77777777" w:rsidTr="00FB257C">
        <w:tc>
          <w:tcPr>
            <w:tcW w:w="1524" w:type="dxa"/>
          </w:tcPr>
          <w:p w14:paraId="65E27944" w14:textId="3BD05497" w:rsidR="004247AE" w:rsidRDefault="004247AE">
            <w:r>
              <w:t>Date</w:t>
            </w:r>
          </w:p>
        </w:tc>
        <w:tc>
          <w:tcPr>
            <w:tcW w:w="1980" w:type="dxa"/>
          </w:tcPr>
          <w:p w14:paraId="3C531BB7" w14:textId="3098BA6C" w:rsidR="004247AE" w:rsidRDefault="004247AE">
            <w:r>
              <w:t>Day of Week</w:t>
            </w:r>
          </w:p>
        </w:tc>
        <w:tc>
          <w:tcPr>
            <w:tcW w:w="5846" w:type="dxa"/>
          </w:tcPr>
          <w:p w14:paraId="5B5B188A" w14:textId="19815E10" w:rsidR="004247AE" w:rsidRDefault="004247AE">
            <w:r>
              <w:t>Decade of Rosary</w:t>
            </w:r>
          </w:p>
        </w:tc>
      </w:tr>
      <w:tr w:rsidR="009906AB" w14:paraId="4D4026E5" w14:textId="77777777" w:rsidTr="00FB257C">
        <w:tc>
          <w:tcPr>
            <w:tcW w:w="1524" w:type="dxa"/>
          </w:tcPr>
          <w:p w14:paraId="57179D8E" w14:textId="61A2C742" w:rsidR="009906AB" w:rsidRDefault="009906AB" w:rsidP="009906AB">
            <w:r>
              <w:t>January 16</w:t>
            </w:r>
          </w:p>
        </w:tc>
        <w:tc>
          <w:tcPr>
            <w:tcW w:w="1980" w:type="dxa"/>
          </w:tcPr>
          <w:p w14:paraId="40042EEC" w14:textId="359CADFB" w:rsidR="009906AB" w:rsidRDefault="009906AB" w:rsidP="009906AB">
            <w:r>
              <w:t>Friday</w:t>
            </w:r>
          </w:p>
        </w:tc>
        <w:tc>
          <w:tcPr>
            <w:tcW w:w="5846" w:type="dxa"/>
          </w:tcPr>
          <w:p w14:paraId="7B88E182" w14:textId="57FC11F8" w:rsidR="009906AB" w:rsidRDefault="009906AB" w:rsidP="009906AB">
            <w:r>
              <w:t>Sorrowful</w:t>
            </w:r>
            <w:r w:rsidRPr="00257E9D">
              <w:t xml:space="preserve"> Mysteries</w:t>
            </w:r>
          </w:p>
        </w:tc>
      </w:tr>
      <w:tr w:rsidR="009906AB" w14:paraId="117E165D" w14:textId="77777777" w:rsidTr="00FB257C">
        <w:tc>
          <w:tcPr>
            <w:tcW w:w="1524" w:type="dxa"/>
          </w:tcPr>
          <w:p w14:paraId="312103F9" w14:textId="62E54BF0" w:rsidR="009906AB" w:rsidRDefault="009906AB" w:rsidP="009906AB">
            <w:r>
              <w:t>January 17</w:t>
            </w:r>
          </w:p>
        </w:tc>
        <w:tc>
          <w:tcPr>
            <w:tcW w:w="1980" w:type="dxa"/>
          </w:tcPr>
          <w:p w14:paraId="5AA226B2" w14:textId="57C1EC32" w:rsidR="009906AB" w:rsidRDefault="009906AB" w:rsidP="009906AB">
            <w:r>
              <w:t>Saturday</w:t>
            </w:r>
          </w:p>
        </w:tc>
        <w:tc>
          <w:tcPr>
            <w:tcW w:w="5846" w:type="dxa"/>
          </w:tcPr>
          <w:p w14:paraId="19B36032" w14:textId="11A43007" w:rsidR="009906AB" w:rsidRDefault="007F4C09" w:rsidP="009906AB">
            <w:r>
              <w:t>(no Rosary)</w:t>
            </w:r>
          </w:p>
        </w:tc>
      </w:tr>
      <w:tr w:rsidR="007F4C09" w14:paraId="296EB1D6" w14:textId="77777777" w:rsidTr="00FB257C">
        <w:tc>
          <w:tcPr>
            <w:tcW w:w="1524" w:type="dxa"/>
          </w:tcPr>
          <w:p w14:paraId="2D2CAA1B" w14:textId="210B0DA0" w:rsidR="007F4C09" w:rsidRDefault="007F4C09" w:rsidP="007F4C09">
            <w:r>
              <w:t>January 18</w:t>
            </w:r>
          </w:p>
        </w:tc>
        <w:tc>
          <w:tcPr>
            <w:tcW w:w="1980" w:type="dxa"/>
          </w:tcPr>
          <w:p w14:paraId="258689C1" w14:textId="343803A6" w:rsidR="007F4C09" w:rsidRDefault="007F4C09" w:rsidP="007F4C09">
            <w:r>
              <w:t>Sunday</w:t>
            </w:r>
          </w:p>
        </w:tc>
        <w:tc>
          <w:tcPr>
            <w:tcW w:w="5846" w:type="dxa"/>
          </w:tcPr>
          <w:p w14:paraId="355F7094" w14:textId="7052C2C4" w:rsidR="007F4C09" w:rsidRDefault="007F4C09" w:rsidP="007F4C09">
            <w:r>
              <w:t>(no Rosary)</w:t>
            </w:r>
          </w:p>
        </w:tc>
      </w:tr>
      <w:tr w:rsidR="007F4C09" w14:paraId="4A16C9E7" w14:textId="77777777" w:rsidTr="00FB257C">
        <w:tc>
          <w:tcPr>
            <w:tcW w:w="1524" w:type="dxa"/>
          </w:tcPr>
          <w:p w14:paraId="16A930F1" w14:textId="3BB1F6D6" w:rsidR="007F4C09" w:rsidRDefault="007F4C09" w:rsidP="007F4C09">
            <w:r>
              <w:t>January 19</w:t>
            </w:r>
          </w:p>
        </w:tc>
        <w:tc>
          <w:tcPr>
            <w:tcW w:w="1980" w:type="dxa"/>
          </w:tcPr>
          <w:p w14:paraId="73C74AFD" w14:textId="13FD66CE" w:rsidR="007F4C09" w:rsidRDefault="007F4C09" w:rsidP="007F4C09">
            <w:r>
              <w:t>Monday</w:t>
            </w:r>
          </w:p>
        </w:tc>
        <w:tc>
          <w:tcPr>
            <w:tcW w:w="5846" w:type="dxa"/>
          </w:tcPr>
          <w:p w14:paraId="3F94CA04" w14:textId="430FA820" w:rsidR="007F4C09" w:rsidRDefault="007F4C09" w:rsidP="007F4C09">
            <w:r>
              <w:t xml:space="preserve">Joyful </w:t>
            </w:r>
            <w:r w:rsidRPr="00257E9D">
              <w:t>Mysteries</w:t>
            </w:r>
          </w:p>
        </w:tc>
      </w:tr>
      <w:tr w:rsidR="007F4C09" w14:paraId="3429BDD8" w14:textId="77777777" w:rsidTr="00FB257C">
        <w:tc>
          <w:tcPr>
            <w:tcW w:w="1524" w:type="dxa"/>
          </w:tcPr>
          <w:p w14:paraId="674C8393" w14:textId="48421CAF" w:rsidR="007F4C09" w:rsidRDefault="007F4C09" w:rsidP="007F4C09">
            <w:r>
              <w:t>January 20</w:t>
            </w:r>
          </w:p>
        </w:tc>
        <w:tc>
          <w:tcPr>
            <w:tcW w:w="1980" w:type="dxa"/>
          </w:tcPr>
          <w:p w14:paraId="7D608460" w14:textId="4B553BD8" w:rsidR="007F4C09" w:rsidRDefault="007F4C09" w:rsidP="007F4C09">
            <w:r>
              <w:t>Tuesday</w:t>
            </w:r>
          </w:p>
        </w:tc>
        <w:tc>
          <w:tcPr>
            <w:tcW w:w="5846" w:type="dxa"/>
          </w:tcPr>
          <w:p w14:paraId="7AC35F3E" w14:textId="1E56D66F" w:rsidR="007F4C09" w:rsidRDefault="007F4C09" w:rsidP="007F4C09">
            <w:r>
              <w:t>Sorrowful</w:t>
            </w:r>
            <w:r w:rsidRPr="00257E9D">
              <w:t xml:space="preserve"> Mysteries</w:t>
            </w:r>
          </w:p>
        </w:tc>
      </w:tr>
      <w:tr w:rsidR="007F4C09" w14:paraId="12950F9A" w14:textId="77777777" w:rsidTr="00FB257C">
        <w:tc>
          <w:tcPr>
            <w:tcW w:w="1524" w:type="dxa"/>
          </w:tcPr>
          <w:p w14:paraId="4064C5BC" w14:textId="32DD00E1" w:rsidR="007F4C09" w:rsidRDefault="007F4C09" w:rsidP="007F4C09">
            <w:r>
              <w:t>January 21</w:t>
            </w:r>
          </w:p>
        </w:tc>
        <w:tc>
          <w:tcPr>
            <w:tcW w:w="1980" w:type="dxa"/>
          </w:tcPr>
          <w:p w14:paraId="750294F6" w14:textId="374AD930" w:rsidR="007F4C09" w:rsidRDefault="007F4C09" w:rsidP="007F4C09">
            <w:r>
              <w:t>Wednesday</w:t>
            </w:r>
          </w:p>
        </w:tc>
        <w:tc>
          <w:tcPr>
            <w:tcW w:w="5846" w:type="dxa"/>
          </w:tcPr>
          <w:p w14:paraId="7F198F22" w14:textId="32FA7EA4" w:rsidR="007F4C09" w:rsidRDefault="007F4C09" w:rsidP="007F4C09">
            <w:r>
              <w:t>Glorious</w:t>
            </w:r>
            <w:r w:rsidRPr="00257E9D">
              <w:t xml:space="preserve"> Mysteries</w:t>
            </w:r>
          </w:p>
        </w:tc>
      </w:tr>
      <w:tr w:rsidR="007F4C09" w14:paraId="35A29DC2" w14:textId="77777777" w:rsidTr="00FB257C">
        <w:tc>
          <w:tcPr>
            <w:tcW w:w="1524" w:type="dxa"/>
          </w:tcPr>
          <w:p w14:paraId="7B845159" w14:textId="1EEFA191" w:rsidR="007F4C09" w:rsidRDefault="007F4C09" w:rsidP="007F4C09">
            <w:r>
              <w:t>January 22</w:t>
            </w:r>
          </w:p>
        </w:tc>
        <w:tc>
          <w:tcPr>
            <w:tcW w:w="1980" w:type="dxa"/>
          </w:tcPr>
          <w:p w14:paraId="1E31AB56" w14:textId="572734D5" w:rsidR="007F4C09" w:rsidRDefault="007F4C09" w:rsidP="007F4C09">
            <w:r>
              <w:t>Thursday</w:t>
            </w:r>
          </w:p>
        </w:tc>
        <w:tc>
          <w:tcPr>
            <w:tcW w:w="5846" w:type="dxa"/>
          </w:tcPr>
          <w:p w14:paraId="7286BA36" w14:textId="57785307" w:rsidR="007F4C09" w:rsidRDefault="007F4C09" w:rsidP="007F4C09">
            <w:proofErr w:type="spellStart"/>
            <w:r w:rsidRPr="00257E9D">
              <w:t>Luminus</w:t>
            </w:r>
            <w:proofErr w:type="spellEnd"/>
            <w:r w:rsidRPr="00257E9D">
              <w:t xml:space="preserve"> Mysteries</w:t>
            </w:r>
          </w:p>
        </w:tc>
      </w:tr>
      <w:tr w:rsidR="007F4C09" w14:paraId="5B0BA8E0" w14:textId="77777777" w:rsidTr="00FB257C">
        <w:tc>
          <w:tcPr>
            <w:tcW w:w="1524" w:type="dxa"/>
          </w:tcPr>
          <w:p w14:paraId="2989C341" w14:textId="3D262B8F" w:rsidR="007F4C09" w:rsidRDefault="007F4C09" w:rsidP="007F4C09">
            <w:r>
              <w:t>January 23</w:t>
            </w:r>
          </w:p>
        </w:tc>
        <w:tc>
          <w:tcPr>
            <w:tcW w:w="1980" w:type="dxa"/>
          </w:tcPr>
          <w:p w14:paraId="251453C8" w14:textId="0D6BE10A" w:rsidR="007F4C09" w:rsidRDefault="007F4C09" w:rsidP="007F4C09">
            <w:r>
              <w:t>Friday</w:t>
            </w:r>
          </w:p>
        </w:tc>
        <w:tc>
          <w:tcPr>
            <w:tcW w:w="5846" w:type="dxa"/>
          </w:tcPr>
          <w:p w14:paraId="17DED7DB" w14:textId="6E5CE229" w:rsidR="007F4C09" w:rsidRDefault="007F4C09" w:rsidP="007F4C09">
            <w:r>
              <w:t>Sorrowful</w:t>
            </w:r>
            <w:r w:rsidRPr="00257E9D">
              <w:t xml:space="preserve"> Mysteries</w:t>
            </w:r>
          </w:p>
        </w:tc>
      </w:tr>
      <w:tr w:rsidR="007F4C09" w14:paraId="0DF8DA97" w14:textId="77777777" w:rsidTr="00FB257C">
        <w:tc>
          <w:tcPr>
            <w:tcW w:w="1524" w:type="dxa"/>
          </w:tcPr>
          <w:p w14:paraId="695A7BAE" w14:textId="51D17136" w:rsidR="007F4C09" w:rsidRDefault="007F4C09" w:rsidP="007F4C09">
            <w:r>
              <w:t>January 24</w:t>
            </w:r>
          </w:p>
        </w:tc>
        <w:tc>
          <w:tcPr>
            <w:tcW w:w="1980" w:type="dxa"/>
          </w:tcPr>
          <w:p w14:paraId="4F47A80A" w14:textId="1025F6F7" w:rsidR="007F4C09" w:rsidRDefault="007F4C09" w:rsidP="007F4C09">
            <w:r>
              <w:t>Saturday</w:t>
            </w:r>
          </w:p>
        </w:tc>
        <w:tc>
          <w:tcPr>
            <w:tcW w:w="5846" w:type="dxa"/>
          </w:tcPr>
          <w:p w14:paraId="0B065BB5" w14:textId="78A9143B" w:rsidR="007F4C09" w:rsidRDefault="007F4C09" w:rsidP="007F4C09">
            <w:r>
              <w:t>(no Rosary)</w:t>
            </w:r>
          </w:p>
        </w:tc>
      </w:tr>
    </w:tbl>
    <w:p w14:paraId="2FD75292" w14:textId="77777777" w:rsidR="00233614" w:rsidRDefault="00233614"/>
    <w:p w14:paraId="1E5F9520" w14:textId="77777777" w:rsidR="00E372F4" w:rsidRDefault="00FB257C">
      <w:r>
        <w:t>Mysteries</w:t>
      </w:r>
    </w:p>
    <w:p w14:paraId="2FBEEA81" w14:textId="15E57253" w:rsidR="00FB257C" w:rsidRDefault="00FB257C">
      <w:r>
        <w:t>Joyful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8366"/>
      </w:tblGrid>
      <w:tr w:rsidR="00FB257C" w14:paraId="63018C83" w14:textId="77777777" w:rsidTr="00FB257C">
        <w:tc>
          <w:tcPr>
            <w:tcW w:w="984" w:type="dxa"/>
          </w:tcPr>
          <w:p w14:paraId="0F5F7190" w14:textId="2C0F3A89" w:rsidR="00FB257C" w:rsidRDefault="00FB257C">
            <w:r>
              <w:t>1</w:t>
            </w:r>
          </w:p>
        </w:tc>
        <w:tc>
          <w:tcPr>
            <w:tcW w:w="8366" w:type="dxa"/>
          </w:tcPr>
          <w:p w14:paraId="5B944AAC" w14:textId="2A341105" w:rsidR="00FB257C" w:rsidRDefault="00FB257C">
            <w:r>
              <w:t>Annunciation to Mary</w:t>
            </w:r>
          </w:p>
        </w:tc>
      </w:tr>
      <w:tr w:rsidR="00FB257C" w14:paraId="01F93ACD" w14:textId="77777777" w:rsidTr="00FB257C">
        <w:tc>
          <w:tcPr>
            <w:tcW w:w="984" w:type="dxa"/>
          </w:tcPr>
          <w:p w14:paraId="4D786A3C" w14:textId="5F4573D5" w:rsidR="00FB257C" w:rsidRDefault="00FB257C">
            <w:r>
              <w:t>2</w:t>
            </w:r>
          </w:p>
        </w:tc>
        <w:tc>
          <w:tcPr>
            <w:tcW w:w="8366" w:type="dxa"/>
          </w:tcPr>
          <w:p w14:paraId="1F90682D" w14:textId="147BD41B" w:rsidR="00FB257C" w:rsidRDefault="00FB257C">
            <w:r>
              <w:t>Visitation of Mary to Elizabeth</w:t>
            </w:r>
          </w:p>
        </w:tc>
      </w:tr>
      <w:tr w:rsidR="00FB257C" w14:paraId="4D015E5C" w14:textId="77777777" w:rsidTr="00FB257C">
        <w:tc>
          <w:tcPr>
            <w:tcW w:w="984" w:type="dxa"/>
          </w:tcPr>
          <w:p w14:paraId="515183A4" w14:textId="067998F6" w:rsidR="00FB257C" w:rsidRDefault="00FB257C">
            <w:r>
              <w:t>3</w:t>
            </w:r>
          </w:p>
        </w:tc>
        <w:tc>
          <w:tcPr>
            <w:tcW w:w="8366" w:type="dxa"/>
          </w:tcPr>
          <w:p w14:paraId="3F341B20" w14:textId="4D06C1D9" w:rsidR="00FB257C" w:rsidRDefault="00FB257C">
            <w:r>
              <w:t>Nativity of Jesus</w:t>
            </w:r>
          </w:p>
        </w:tc>
      </w:tr>
      <w:tr w:rsidR="00FB257C" w14:paraId="3F560E1C" w14:textId="77777777" w:rsidTr="00FB257C">
        <w:tc>
          <w:tcPr>
            <w:tcW w:w="984" w:type="dxa"/>
          </w:tcPr>
          <w:p w14:paraId="488DD10E" w14:textId="01EDBC09" w:rsidR="00FB257C" w:rsidRDefault="00FB257C">
            <w:r>
              <w:t>4</w:t>
            </w:r>
          </w:p>
        </w:tc>
        <w:tc>
          <w:tcPr>
            <w:tcW w:w="8366" w:type="dxa"/>
          </w:tcPr>
          <w:p w14:paraId="0399D391" w14:textId="31552376" w:rsidR="00FB257C" w:rsidRDefault="00FB257C">
            <w:r>
              <w:t>Presentation of Jesus at the Temple</w:t>
            </w:r>
          </w:p>
        </w:tc>
      </w:tr>
      <w:tr w:rsidR="00FB257C" w14:paraId="6081AA4D" w14:textId="77777777" w:rsidTr="00FB257C">
        <w:tc>
          <w:tcPr>
            <w:tcW w:w="984" w:type="dxa"/>
          </w:tcPr>
          <w:p w14:paraId="636816FF" w14:textId="18534E42" w:rsidR="00FB257C" w:rsidRDefault="00FB257C">
            <w:r>
              <w:t>5</w:t>
            </w:r>
          </w:p>
        </w:tc>
        <w:tc>
          <w:tcPr>
            <w:tcW w:w="8366" w:type="dxa"/>
          </w:tcPr>
          <w:p w14:paraId="2B4711C6" w14:textId="4FC6D783" w:rsidR="00FB257C" w:rsidRDefault="00FB257C">
            <w:r>
              <w:t>Finding of Jesus in the Temple</w:t>
            </w:r>
          </w:p>
        </w:tc>
      </w:tr>
    </w:tbl>
    <w:p w14:paraId="7F73116F" w14:textId="77777777" w:rsidR="00FB257C" w:rsidRDefault="00FB257C"/>
    <w:p w14:paraId="3579CA26" w14:textId="78A2F651" w:rsidR="00FB257C" w:rsidRDefault="00FB257C">
      <w:r>
        <w:t>Sorrowful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8366"/>
      </w:tblGrid>
      <w:tr w:rsidR="00FB257C" w14:paraId="19CFAEF9" w14:textId="77777777" w:rsidTr="00984CD2">
        <w:tc>
          <w:tcPr>
            <w:tcW w:w="984" w:type="dxa"/>
          </w:tcPr>
          <w:p w14:paraId="0AAC29D2" w14:textId="77777777" w:rsidR="00FB257C" w:rsidRDefault="00FB257C" w:rsidP="00984CD2">
            <w:r>
              <w:t>1</w:t>
            </w:r>
          </w:p>
        </w:tc>
        <w:tc>
          <w:tcPr>
            <w:tcW w:w="8366" w:type="dxa"/>
          </w:tcPr>
          <w:p w14:paraId="09CD089A" w14:textId="7EBC9609" w:rsidR="00FB257C" w:rsidRDefault="001C65CC" w:rsidP="00984CD2">
            <w:r>
              <w:t>Agony in the Garden</w:t>
            </w:r>
          </w:p>
        </w:tc>
      </w:tr>
      <w:tr w:rsidR="00FB257C" w14:paraId="2A82277F" w14:textId="77777777" w:rsidTr="00984CD2">
        <w:tc>
          <w:tcPr>
            <w:tcW w:w="984" w:type="dxa"/>
          </w:tcPr>
          <w:p w14:paraId="4F7854AE" w14:textId="77777777" w:rsidR="00FB257C" w:rsidRDefault="00FB257C" w:rsidP="00984CD2">
            <w:r>
              <w:t>2</w:t>
            </w:r>
          </w:p>
        </w:tc>
        <w:tc>
          <w:tcPr>
            <w:tcW w:w="8366" w:type="dxa"/>
          </w:tcPr>
          <w:p w14:paraId="56558953" w14:textId="557EADF1" w:rsidR="00FB257C" w:rsidRDefault="001C65CC" w:rsidP="00984CD2">
            <w:r>
              <w:t>Scourging at the Pilar</w:t>
            </w:r>
          </w:p>
        </w:tc>
      </w:tr>
      <w:tr w:rsidR="00FB257C" w14:paraId="404268DE" w14:textId="77777777" w:rsidTr="00984CD2">
        <w:tc>
          <w:tcPr>
            <w:tcW w:w="984" w:type="dxa"/>
          </w:tcPr>
          <w:p w14:paraId="5E31EDA7" w14:textId="77777777" w:rsidR="00FB257C" w:rsidRDefault="00FB257C" w:rsidP="00984CD2">
            <w:r>
              <w:t>3</w:t>
            </w:r>
          </w:p>
        </w:tc>
        <w:tc>
          <w:tcPr>
            <w:tcW w:w="8366" w:type="dxa"/>
          </w:tcPr>
          <w:p w14:paraId="3C771A8D" w14:textId="3C044D14" w:rsidR="00FB257C" w:rsidRDefault="001C65CC" w:rsidP="00984CD2">
            <w:r>
              <w:t>Crowning with Thorns</w:t>
            </w:r>
          </w:p>
        </w:tc>
      </w:tr>
      <w:tr w:rsidR="00FB257C" w14:paraId="682C518E" w14:textId="77777777" w:rsidTr="00984CD2">
        <w:tc>
          <w:tcPr>
            <w:tcW w:w="984" w:type="dxa"/>
          </w:tcPr>
          <w:p w14:paraId="4EBDD7BA" w14:textId="77777777" w:rsidR="00FB257C" w:rsidRDefault="00FB257C" w:rsidP="00984CD2">
            <w:r>
              <w:t>4</w:t>
            </w:r>
          </w:p>
        </w:tc>
        <w:tc>
          <w:tcPr>
            <w:tcW w:w="8366" w:type="dxa"/>
          </w:tcPr>
          <w:p w14:paraId="6409D48F" w14:textId="5974AF88" w:rsidR="00FB257C" w:rsidRDefault="001C65CC" w:rsidP="00984CD2">
            <w:r>
              <w:t>Jesus carrying the Cross</w:t>
            </w:r>
          </w:p>
        </w:tc>
      </w:tr>
      <w:tr w:rsidR="00FB257C" w14:paraId="67B2A628" w14:textId="77777777" w:rsidTr="00984CD2">
        <w:tc>
          <w:tcPr>
            <w:tcW w:w="984" w:type="dxa"/>
          </w:tcPr>
          <w:p w14:paraId="0741AC1A" w14:textId="77777777" w:rsidR="00FB257C" w:rsidRDefault="00FB257C" w:rsidP="00984CD2">
            <w:r>
              <w:t>5</w:t>
            </w:r>
          </w:p>
        </w:tc>
        <w:tc>
          <w:tcPr>
            <w:tcW w:w="8366" w:type="dxa"/>
          </w:tcPr>
          <w:p w14:paraId="7D740A0E" w14:textId="4522B802" w:rsidR="00FB257C" w:rsidRDefault="001C65CC" w:rsidP="00984CD2">
            <w:r>
              <w:t>Crucifixion and Death of Jesus</w:t>
            </w:r>
          </w:p>
        </w:tc>
      </w:tr>
    </w:tbl>
    <w:p w14:paraId="343C5C42" w14:textId="77777777" w:rsidR="00FB257C" w:rsidRDefault="00FB257C"/>
    <w:p w14:paraId="3F8E34B9" w14:textId="77B825C1" w:rsidR="00FB257C" w:rsidRDefault="00FB257C">
      <w:proofErr w:type="spellStart"/>
      <w:r>
        <w:t>Luminus</w:t>
      </w:r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8366"/>
      </w:tblGrid>
      <w:tr w:rsidR="00FB257C" w14:paraId="7BA4D443" w14:textId="77777777" w:rsidTr="00984CD2">
        <w:tc>
          <w:tcPr>
            <w:tcW w:w="984" w:type="dxa"/>
          </w:tcPr>
          <w:p w14:paraId="2130C4C2" w14:textId="77777777" w:rsidR="00FB257C" w:rsidRDefault="00FB257C" w:rsidP="00984CD2">
            <w:r>
              <w:t>1</w:t>
            </w:r>
          </w:p>
        </w:tc>
        <w:tc>
          <w:tcPr>
            <w:tcW w:w="8366" w:type="dxa"/>
          </w:tcPr>
          <w:p w14:paraId="66F90E41" w14:textId="0A87DBDC" w:rsidR="00FB257C" w:rsidRDefault="00FB257C" w:rsidP="00984CD2">
            <w:r>
              <w:t>Baptism in the Jordan</w:t>
            </w:r>
          </w:p>
        </w:tc>
      </w:tr>
      <w:tr w:rsidR="00FB257C" w14:paraId="7AED87F8" w14:textId="77777777" w:rsidTr="00984CD2">
        <w:tc>
          <w:tcPr>
            <w:tcW w:w="984" w:type="dxa"/>
          </w:tcPr>
          <w:p w14:paraId="7D7009D1" w14:textId="77777777" w:rsidR="00FB257C" w:rsidRDefault="00FB257C" w:rsidP="00984CD2">
            <w:r>
              <w:t>2</w:t>
            </w:r>
          </w:p>
        </w:tc>
        <w:tc>
          <w:tcPr>
            <w:tcW w:w="8366" w:type="dxa"/>
          </w:tcPr>
          <w:p w14:paraId="4E35A451" w14:textId="0892A4D4" w:rsidR="00FB257C" w:rsidRDefault="00FB257C" w:rsidP="00984CD2">
            <w:r>
              <w:t>Wedding at Cana</w:t>
            </w:r>
          </w:p>
        </w:tc>
      </w:tr>
      <w:tr w:rsidR="00FB257C" w14:paraId="28691887" w14:textId="77777777" w:rsidTr="00984CD2">
        <w:tc>
          <w:tcPr>
            <w:tcW w:w="984" w:type="dxa"/>
          </w:tcPr>
          <w:p w14:paraId="05863F6A" w14:textId="77777777" w:rsidR="00FB257C" w:rsidRDefault="00FB257C" w:rsidP="00984CD2">
            <w:r>
              <w:t>3</w:t>
            </w:r>
          </w:p>
        </w:tc>
        <w:tc>
          <w:tcPr>
            <w:tcW w:w="8366" w:type="dxa"/>
          </w:tcPr>
          <w:p w14:paraId="0A3B84FA" w14:textId="518FC2F1" w:rsidR="001C65CC" w:rsidRDefault="00FB257C" w:rsidP="00984CD2">
            <w:r>
              <w:t>Proclamati</w:t>
            </w:r>
            <w:r w:rsidR="001C65CC">
              <w:t>on of the Kingdom</w:t>
            </w:r>
          </w:p>
        </w:tc>
      </w:tr>
      <w:tr w:rsidR="00FB257C" w14:paraId="4A961379" w14:textId="77777777" w:rsidTr="00984CD2">
        <w:tc>
          <w:tcPr>
            <w:tcW w:w="984" w:type="dxa"/>
          </w:tcPr>
          <w:p w14:paraId="62DEC53D" w14:textId="77777777" w:rsidR="00FB257C" w:rsidRDefault="00FB257C" w:rsidP="00984CD2">
            <w:r>
              <w:t>4</w:t>
            </w:r>
          </w:p>
        </w:tc>
        <w:tc>
          <w:tcPr>
            <w:tcW w:w="8366" w:type="dxa"/>
          </w:tcPr>
          <w:p w14:paraId="174198F8" w14:textId="2E5B6357" w:rsidR="00FB257C" w:rsidRDefault="001C65CC" w:rsidP="00984CD2">
            <w:r>
              <w:t>Transfiguration</w:t>
            </w:r>
          </w:p>
        </w:tc>
      </w:tr>
      <w:tr w:rsidR="00FB257C" w14:paraId="4EF2F1D9" w14:textId="77777777" w:rsidTr="00984CD2">
        <w:tc>
          <w:tcPr>
            <w:tcW w:w="984" w:type="dxa"/>
          </w:tcPr>
          <w:p w14:paraId="7A75D754" w14:textId="77777777" w:rsidR="00FB257C" w:rsidRDefault="00FB257C" w:rsidP="00984CD2">
            <w:r>
              <w:t>5</w:t>
            </w:r>
          </w:p>
        </w:tc>
        <w:tc>
          <w:tcPr>
            <w:tcW w:w="8366" w:type="dxa"/>
          </w:tcPr>
          <w:p w14:paraId="15D2B192" w14:textId="1A3B512A" w:rsidR="00FB257C" w:rsidRDefault="001C65CC" w:rsidP="00984CD2">
            <w:r>
              <w:t>Institution of the Eucharist</w:t>
            </w:r>
          </w:p>
        </w:tc>
      </w:tr>
    </w:tbl>
    <w:p w14:paraId="6A1776AD" w14:textId="77777777" w:rsidR="00FB257C" w:rsidRDefault="00FB257C"/>
    <w:p w14:paraId="0FAB3A54" w14:textId="31323BDC" w:rsidR="00FB257C" w:rsidRDefault="00FB257C">
      <w:r>
        <w:t xml:space="preserve">Glorious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8366"/>
      </w:tblGrid>
      <w:tr w:rsidR="00FB257C" w14:paraId="44A0A5E3" w14:textId="77777777" w:rsidTr="00984CD2">
        <w:tc>
          <w:tcPr>
            <w:tcW w:w="984" w:type="dxa"/>
          </w:tcPr>
          <w:p w14:paraId="7FE30F61" w14:textId="77777777" w:rsidR="00FB257C" w:rsidRDefault="00FB257C" w:rsidP="00984CD2">
            <w:r>
              <w:t>1</w:t>
            </w:r>
          </w:p>
        </w:tc>
        <w:tc>
          <w:tcPr>
            <w:tcW w:w="8366" w:type="dxa"/>
          </w:tcPr>
          <w:p w14:paraId="44D1EDE8" w14:textId="316D9203" w:rsidR="00FB257C" w:rsidRDefault="001C65CC" w:rsidP="00984CD2">
            <w:r>
              <w:t>Resurrection</w:t>
            </w:r>
          </w:p>
        </w:tc>
      </w:tr>
      <w:tr w:rsidR="00FB257C" w14:paraId="285DF892" w14:textId="77777777" w:rsidTr="00984CD2">
        <w:tc>
          <w:tcPr>
            <w:tcW w:w="984" w:type="dxa"/>
          </w:tcPr>
          <w:p w14:paraId="6208CFAD" w14:textId="77777777" w:rsidR="00FB257C" w:rsidRDefault="00FB257C" w:rsidP="00984CD2">
            <w:r>
              <w:t>2</w:t>
            </w:r>
          </w:p>
        </w:tc>
        <w:tc>
          <w:tcPr>
            <w:tcW w:w="8366" w:type="dxa"/>
          </w:tcPr>
          <w:p w14:paraId="0714145D" w14:textId="79ADC4F5" w:rsidR="001C65CC" w:rsidRDefault="001C65CC" w:rsidP="00984CD2">
            <w:r>
              <w:t>Ascension</w:t>
            </w:r>
          </w:p>
        </w:tc>
      </w:tr>
      <w:tr w:rsidR="00FB257C" w14:paraId="36C476C0" w14:textId="77777777" w:rsidTr="00984CD2">
        <w:tc>
          <w:tcPr>
            <w:tcW w:w="984" w:type="dxa"/>
          </w:tcPr>
          <w:p w14:paraId="3815C923" w14:textId="77777777" w:rsidR="00FB257C" w:rsidRDefault="00FB257C" w:rsidP="00984CD2">
            <w:r>
              <w:t>3</w:t>
            </w:r>
          </w:p>
        </w:tc>
        <w:tc>
          <w:tcPr>
            <w:tcW w:w="8366" w:type="dxa"/>
          </w:tcPr>
          <w:p w14:paraId="36D22439" w14:textId="28EDB289" w:rsidR="00FB257C" w:rsidRDefault="001C65CC" w:rsidP="00984CD2">
            <w:r>
              <w:t>Descent of the Holy Spirit</w:t>
            </w:r>
          </w:p>
        </w:tc>
      </w:tr>
      <w:tr w:rsidR="00FB257C" w14:paraId="026D7179" w14:textId="77777777" w:rsidTr="00984CD2">
        <w:tc>
          <w:tcPr>
            <w:tcW w:w="984" w:type="dxa"/>
          </w:tcPr>
          <w:p w14:paraId="2A0C67A3" w14:textId="77777777" w:rsidR="00FB257C" w:rsidRDefault="00FB257C" w:rsidP="00984CD2">
            <w:r>
              <w:t>4</w:t>
            </w:r>
          </w:p>
        </w:tc>
        <w:tc>
          <w:tcPr>
            <w:tcW w:w="8366" w:type="dxa"/>
          </w:tcPr>
          <w:p w14:paraId="38F0A16C" w14:textId="63B00122" w:rsidR="00FB257C" w:rsidRDefault="001C65CC" w:rsidP="00984CD2">
            <w:r>
              <w:t>Assumption of Mary</w:t>
            </w:r>
          </w:p>
        </w:tc>
      </w:tr>
      <w:tr w:rsidR="00FB257C" w14:paraId="4DBEA137" w14:textId="77777777" w:rsidTr="00984CD2">
        <w:tc>
          <w:tcPr>
            <w:tcW w:w="984" w:type="dxa"/>
          </w:tcPr>
          <w:p w14:paraId="3BA6DC24" w14:textId="77777777" w:rsidR="00FB257C" w:rsidRDefault="00FB257C" w:rsidP="00984CD2">
            <w:r>
              <w:t>5</w:t>
            </w:r>
          </w:p>
        </w:tc>
        <w:tc>
          <w:tcPr>
            <w:tcW w:w="8366" w:type="dxa"/>
          </w:tcPr>
          <w:p w14:paraId="0B5818DE" w14:textId="4AFB3BB0" w:rsidR="00FB257C" w:rsidRDefault="001C65CC" w:rsidP="00984CD2">
            <w:r>
              <w:t>Crowning of Mary</w:t>
            </w:r>
          </w:p>
        </w:tc>
      </w:tr>
    </w:tbl>
    <w:p w14:paraId="60783DAD" w14:textId="77777777" w:rsidR="00FB257C" w:rsidRDefault="00FB257C"/>
    <w:sectPr w:rsidR="00FB257C" w:rsidSect="00C61434">
      <w:pgSz w:w="12240" w:h="15840" w:code="1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14"/>
    <w:rsid w:val="001C65CC"/>
    <w:rsid w:val="00233614"/>
    <w:rsid w:val="00332620"/>
    <w:rsid w:val="004247AE"/>
    <w:rsid w:val="00677239"/>
    <w:rsid w:val="006A3F3A"/>
    <w:rsid w:val="00781B7F"/>
    <w:rsid w:val="007F30B8"/>
    <w:rsid w:val="007F4C09"/>
    <w:rsid w:val="00807A3D"/>
    <w:rsid w:val="009906AB"/>
    <w:rsid w:val="00C61434"/>
    <w:rsid w:val="00CE5232"/>
    <w:rsid w:val="00CF7FCD"/>
    <w:rsid w:val="00D27F37"/>
    <w:rsid w:val="00E372F4"/>
    <w:rsid w:val="00E75901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ECCF"/>
  <w15:chartTrackingRefBased/>
  <w15:docId w15:val="{1B16ABC5-B781-4CCE-946A-259C20F2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81B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ongolian Baiti" w:eastAsiaTheme="majorEastAsia" w:hAnsi="Mongolian Baiti" w:cstheme="majorBidi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3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779</Characters>
  <Application>Microsoft Office Word</Application>
  <DocSecurity>0</DocSecurity>
  <Lines>81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Garcia</dc:creator>
  <cp:keywords/>
  <dc:description/>
  <cp:lastModifiedBy>Art Garcia</cp:lastModifiedBy>
  <cp:revision>4</cp:revision>
  <dcterms:created xsi:type="dcterms:W3CDTF">2025-11-19T16:02:00Z</dcterms:created>
  <dcterms:modified xsi:type="dcterms:W3CDTF">2025-11-19T17:34:00Z</dcterms:modified>
</cp:coreProperties>
</file>